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ko-KR" w:bidi="ko-KR" w:eastAsia="ko-KR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